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ZGODA NA ROZPOWSZECHNIANIE WIZERUNKU DZIECKA PRZEZ KLUB SPORTOWY GWIAZDA TORUŃ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Niniejszym wyrażam zgodę na utrwalanie i rozpowszechnianie wizerunku mojego dziecka, który może zostać utrwalony podczas zajęć, zawodów i obozów w ramach członkostwa w Klubie Sportowym GWIAZDA TORUŃ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Oświadczam, że poinformowano mnie o tym, że: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1. Rozpowszechnianie wizerunku mojego dziecka polegać będzie na umieszczaniu zdjęć i filmów w przestrzeni publicznej, to jest na stronach internetowych Klubu oraz na profilach Klubu prowadzonych w serwisach społecznościowych Facebook, Instagram, YouTube,</w:t>
      </w:r>
      <w:r>
        <w:rPr/>
        <w:t>TikTok</w:t>
      </w:r>
      <w:r>
        <w:rPr/>
        <w:t xml:space="preserve"> itp.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2. Dla potrzeb promocji działalności sportowej prowadzonej przez Klub, wizerunek mojego dziecka może być użyty w różnego rodzaju formach elektronicznego i poligraficznego przetwarzania, kadrowania i kompozycji, a także zestawiony z wizerunkami innych osób. Nagrania filmowe i dźwiękowe z udziałem mojego dziecka mogą być montowane, modyfikowane i dodawane do innych materiałów powstających na potrzeby promocji działalności sportowej prowadzonej przez Klub.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3.  Wizerunek mojego dziecka nie może być użyty do innych celów niż powyżej wskazane, a jego rozpowszechnianie nie może naruszać dóbr osobistych dziecka.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………………………………………</w:t>
      </w:r>
      <w:r>
        <w:rPr/>
        <w:t>.          …………………………………………</w:t>
      </w:r>
    </w:p>
    <w:p>
      <w:pPr>
        <w:pStyle w:val="Normal"/>
        <w:bidi w:val="0"/>
        <w:jc w:val="center"/>
        <w:rPr/>
      </w:pPr>
      <w:r>
        <w:rPr/>
        <w:t xml:space="preserve">         </w:t>
      </w:r>
      <w:r>
        <w:rPr/>
        <w:t>imię i nazwisko dziecka                         PODPIS rodzica ( opiekuna prawnego)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LibreOffice/24.2.3.2$Windows_X86_64 LibreOffice_project/433d9c2ded56988e8a90e6b2e771ee4e6a5ab2ba</Application>
  <AppVersion>15.0000</AppVersion>
  <Pages>1</Pages>
  <Words>170</Words>
  <Characters>1124</Characters>
  <CharactersWithSpaces>1330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2024-11-17T12:29:46Z</dcterms:created>
  <dc:creator/>
  <dc:description/>
  <dc:language>pl-PL</dc:language>
  <cp:lastModifiedBy/>
  <dcterms:modified xsi:type="dcterms:W3CDTF">2024-11-17T12:50:18Z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